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3A" w:rsidRPr="0046616C" w:rsidRDefault="0046616C" w:rsidP="0046616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2.</w:t>
      </w:r>
      <w:r w:rsidR="00EF7336">
        <w:rPr>
          <w:rFonts w:ascii="ＭＳ ゴシック" w:eastAsia="ＭＳ ゴシック" w:hAnsi="ＭＳ ゴシック" w:hint="eastAsia"/>
        </w:rPr>
        <w:t>脳卒中診療における</w:t>
      </w:r>
      <w:r w:rsidR="00EF7336">
        <w:rPr>
          <w:rFonts w:ascii="ＭＳ ゴシック" w:eastAsia="ＭＳ ゴシック" w:hAnsi="ＭＳ ゴシック"/>
        </w:rPr>
        <w:t>MRI</w:t>
      </w:r>
      <w:r w:rsidR="00EF7336">
        <w:rPr>
          <w:rFonts w:ascii="ＭＳ ゴシック" w:eastAsia="ＭＳ ゴシック" w:hAnsi="ＭＳ ゴシック" w:hint="eastAsia"/>
        </w:rPr>
        <w:t>の役割について記せ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DB" w:rsidRDefault="006303DB" w:rsidP="00C841FD">
      <w:r>
        <w:separator/>
      </w:r>
    </w:p>
  </w:endnote>
  <w:endnote w:type="continuationSeparator" w:id="0">
    <w:p w:rsidR="006303DB" w:rsidRDefault="006303DB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B" w:rsidRDefault="00EF73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3DB" w:rsidRDefault="006303DB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6303DB" w:rsidRDefault="006303DB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DB" w:rsidRDefault="006303DB" w:rsidP="00C841FD">
      <w:r>
        <w:separator/>
      </w:r>
    </w:p>
  </w:footnote>
  <w:footnote w:type="continuationSeparator" w:id="0">
    <w:p w:rsidR="006303DB" w:rsidRDefault="006303DB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B" w:rsidRDefault="00EF7336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3DB" w:rsidRDefault="006303DB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:rsidR="006303DB" w:rsidRDefault="006303DB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D"/>
    <w:rsid w:val="001C5C8C"/>
    <w:rsid w:val="002F712B"/>
    <w:rsid w:val="00304439"/>
    <w:rsid w:val="00323D2B"/>
    <w:rsid w:val="0046616C"/>
    <w:rsid w:val="004F38CB"/>
    <w:rsid w:val="00564AC6"/>
    <w:rsid w:val="005710C5"/>
    <w:rsid w:val="005D1BC0"/>
    <w:rsid w:val="006303DB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964A98"/>
    <w:rsid w:val="00AF32EF"/>
    <w:rsid w:val="00BC7B00"/>
    <w:rsid w:val="00BD2648"/>
    <w:rsid w:val="00BD7B7C"/>
    <w:rsid w:val="00C841FD"/>
    <w:rsid w:val="00D349B9"/>
    <w:rsid w:val="00E911C5"/>
    <w:rsid w:val="00E95D62"/>
    <w:rsid w:val="00EF7336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放射線科</cp:lastModifiedBy>
  <cp:revision>2</cp:revision>
  <cp:lastPrinted>2011-03-18T07:25:00Z</cp:lastPrinted>
  <dcterms:created xsi:type="dcterms:W3CDTF">2018-03-25T21:35:00Z</dcterms:created>
  <dcterms:modified xsi:type="dcterms:W3CDTF">2018-03-25T21:35:00Z</dcterms:modified>
</cp:coreProperties>
</file>