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520ED0B5" w:rsidR="0090073A" w:rsidRPr="005E691A" w:rsidRDefault="001B272B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2</w:t>
      </w:r>
      <w:r w:rsidR="005E691A">
        <w:rPr>
          <w:rFonts w:ascii="ＭＳ ゴシック" w:eastAsia="ＭＳ ゴシック" w:hAnsi="ＭＳ ゴシック" w:hint="eastAsia"/>
        </w:rPr>
        <w:t>.</w:t>
      </w:r>
      <w:r w:rsidR="00757C63">
        <w:rPr>
          <w:rFonts w:ascii="ＭＳ ゴシック" w:eastAsia="ＭＳ ゴシック" w:hAnsi="ＭＳ ゴシック" w:hint="eastAsia"/>
        </w:rPr>
        <w:t>救急撮影における安全管理とリスクマネージメント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D314" w14:textId="77777777" w:rsidR="003C6127" w:rsidRDefault="003C6127" w:rsidP="00C841FD">
      <w:r>
        <w:separator/>
      </w:r>
    </w:p>
  </w:endnote>
  <w:endnote w:type="continuationSeparator" w:id="0">
    <w:p w14:paraId="6FB5BFEF" w14:textId="77777777" w:rsidR="003C6127" w:rsidRDefault="003C6127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1AE3" w14:textId="77777777" w:rsidR="003C6127" w:rsidRDefault="003C6127" w:rsidP="00C841FD">
      <w:r>
        <w:separator/>
      </w:r>
    </w:p>
  </w:footnote>
  <w:footnote w:type="continuationSeparator" w:id="0">
    <w:p w14:paraId="5B974564" w14:textId="77777777" w:rsidR="003C6127" w:rsidRDefault="003C6127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B272B"/>
    <w:rsid w:val="001F7AC2"/>
    <w:rsid w:val="002117BE"/>
    <w:rsid w:val="00275AE1"/>
    <w:rsid w:val="00282C86"/>
    <w:rsid w:val="002C20A1"/>
    <w:rsid w:val="00323D2B"/>
    <w:rsid w:val="00336B49"/>
    <w:rsid w:val="00355310"/>
    <w:rsid w:val="003934FC"/>
    <w:rsid w:val="003C6127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01591"/>
    <w:rsid w:val="0074735A"/>
    <w:rsid w:val="00757C63"/>
    <w:rsid w:val="007A40AF"/>
    <w:rsid w:val="007A73D6"/>
    <w:rsid w:val="00823014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5339C"/>
    <w:rsid w:val="00C841FD"/>
    <w:rsid w:val="00CC4982"/>
    <w:rsid w:val="00CD30A0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田中　善啓</cp:lastModifiedBy>
  <cp:revision>2</cp:revision>
  <cp:lastPrinted>2011-03-18T07:25:00Z</cp:lastPrinted>
  <dcterms:created xsi:type="dcterms:W3CDTF">2026-05-11T19:49:00Z</dcterms:created>
  <dcterms:modified xsi:type="dcterms:W3CDTF">2026-05-11T19:49:00Z</dcterms:modified>
</cp:coreProperties>
</file>