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163B22B5" w:rsidR="0090073A" w:rsidRPr="005E691A" w:rsidRDefault="00CF1E6D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3</w:t>
      </w:r>
      <w:r w:rsidR="005E691A">
        <w:rPr>
          <w:rFonts w:ascii="ＭＳ ゴシック" w:eastAsia="ＭＳ ゴシック" w:hAnsi="ＭＳ ゴシック"/>
        </w:rPr>
        <w:t>.</w:t>
      </w:r>
      <w:r w:rsidR="00F33977">
        <w:rPr>
          <w:rFonts w:ascii="ＭＳ ゴシック" w:eastAsia="ＭＳ ゴシック" w:hAnsi="ＭＳ ゴシック" w:hint="eastAsia"/>
        </w:rPr>
        <w:t>意識障害の初期対応における画像診断の役割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C833" w14:textId="77777777" w:rsidR="00200A5A" w:rsidRDefault="00200A5A" w:rsidP="00C841FD">
      <w:r>
        <w:separator/>
      </w:r>
    </w:p>
  </w:endnote>
  <w:endnote w:type="continuationSeparator" w:id="0">
    <w:p w14:paraId="0CEF43E9" w14:textId="77777777" w:rsidR="00200A5A" w:rsidRDefault="00200A5A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532A" w14:textId="77777777" w:rsidR="00200A5A" w:rsidRDefault="00200A5A" w:rsidP="00C841FD">
      <w:r>
        <w:separator/>
      </w:r>
    </w:p>
  </w:footnote>
  <w:footnote w:type="continuationSeparator" w:id="0">
    <w:p w14:paraId="53B92794" w14:textId="77777777" w:rsidR="00200A5A" w:rsidRDefault="00200A5A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F7AC2"/>
    <w:rsid w:val="00200A5A"/>
    <w:rsid w:val="002117BE"/>
    <w:rsid w:val="00275AE1"/>
    <w:rsid w:val="00282C86"/>
    <w:rsid w:val="002C20A1"/>
    <w:rsid w:val="00323D2B"/>
    <w:rsid w:val="00336B49"/>
    <w:rsid w:val="00355310"/>
    <w:rsid w:val="003934FC"/>
    <w:rsid w:val="00421FEC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8177B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55986"/>
    <w:rsid w:val="00E911C5"/>
    <w:rsid w:val="00E95D62"/>
    <w:rsid w:val="00F242B4"/>
    <w:rsid w:val="00F31401"/>
    <w:rsid w:val="00F33977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田中　善啓</cp:lastModifiedBy>
  <cp:revision>2</cp:revision>
  <cp:lastPrinted>2011-03-18T07:25:00Z</cp:lastPrinted>
  <dcterms:created xsi:type="dcterms:W3CDTF">2026-05-11T19:50:00Z</dcterms:created>
  <dcterms:modified xsi:type="dcterms:W3CDTF">2026-05-11T19:50:00Z</dcterms:modified>
</cp:coreProperties>
</file>