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0B9CC7F1" w:rsidR="0090073A" w:rsidRPr="005E691A" w:rsidRDefault="004F7513" w:rsidP="005E691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4</w:t>
      </w:r>
      <w:r w:rsidR="005E691A">
        <w:rPr>
          <w:rFonts w:ascii="ＭＳ ゴシック" w:eastAsia="ＭＳ ゴシック" w:hAnsi="ＭＳ ゴシック"/>
        </w:rPr>
        <w:t>.</w:t>
      </w:r>
      <w:r w:rsidR="003564A6" w:rsidRPr="003564A6">
        <w:t xml:space="preserve"> </w:t>
      </w:r>
      <w:r w:rsidR="004F78A9">
        <w:rPr>
          <w:rFonts w:ascii="ＭＳ ゴシック" w:eastAsia="ＭＳ ゴシック" w:hAnsi="ＭＳ ゴシック" w:hint="eastAsia"/>
        </w:rPr>
        <w:t>外傷患者の体動・疼痛への対応と撮影技術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9024" w14:textId="77777777" w:rsidR="004C4F18" w:rsidRDefault="004C4F18" w:rsidP="00C841FD">
      <w:r>
        <w:separator/>
      </w:r>
    </w:p>
  </w:endnote>
  <w:endnote w:type="continuationSeparator" w:id="0">
    <w:p w14:paraId="7B725A88" w14:textId="77777777" w:rsidR="004C4F18" w:rsidRDefault="004C4F18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FF86" w14:textId="77777777" w:rsidR="004C4F18" w:rsidRDefault="004C4F18" w:rsidP="00C841FD">
      <w:r>
        <w:separator/>
      </w:r>
    </w:p>
  </w:footnote>
  <w:footnote w:type="continuationSeparator" w:id="0">
    <w:p w14:paraId="2343B146" w14:textId="77777777" w:rsidR="004C4F18" w:rsidRDefault="004C4F18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1F7AC2"/>
    <w:rsid w:val="002117BE"/>
    <w:rsid w:val="00275AE1"/>
    <w:rsid w:val="00282C86"/>
    <w:rsid w:val="002C20A1"/>
    <w:rsid w:val="00323D2B"/>
    <w:rsid w:val="00336B49"/>
    <w:rsid w:val="00355310"/>
    <w:rsid w:val="003564A6"/>
    <w:rsid w:val="003934FC"/>
    <w:rsid w:val="00421FEC"/>
    <w:rsid w:val="00446996"/>
    <w:rsid w:val="004C4F18"/>
    <w:rsid w:val="004F38CB"/>
    <w:rsid w:val="004F7513"/>
    <w:rsid w:val="004F78A9"/>
    <w:rsid w:val="0053563E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4735A"/>
    <w:rsid w:val="007A40AF"/>
    <w:rsid w:val="007A73D6"/>
    <w:rsid w:val="00823014"/>
    <w:rsid w:val="00831B11"/>
    <w:rsid w:val="008406BD"/>
    <w:rsid w:val="0084419B"/>
    <w:rsid w:val="008B6CE1"/>
    <w:rsid w:val="008D2509"/>
    <w:rsid w:val="0090073A"/>
    <w:rsid w:val="00930103"/>
    <w:rsid w:val="009A4E1E"/>
    <w:rsid w:val="009B7AF3"/>
    <w:rsid w:val="009D0527"/>
    <w:rsid w:val="00A0440E"/>
    <w:rsid w:val="00A43E97"/>
    <w:rsid w:val="00AF32EF"/>
    <w:rsid w:val="00B02695"/>
    <w:rsid w:val="00B77D9F"/>
    <w:rsid w:val="00BA1A07"/>
    <w:rsid w:val="00BB6E01"/>
    <w:rsid w:val="00BC7B00"/>
    <w:rsid w:val="00BD2648"/>
    <w:rsid w:val="00C841FD"/>
    <w:rsid w:val="00CC4982"/>
    <w:rsid w:val="00CD30A0"/>
    <w:rsid w:val="00CF1E6D"/>
    <w:rsid w:val="00D213BE"/>
    <w:rsid w:val="00DB67C6"/>
    <w:rsid w:val="00E55986"/>
    <w:rsid w:val="00E911C5"/>
    <w:rsid w:val="00E95D62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田中　善啓</cp:lastModifiedBy>
  <cp:revision>2</cp:revision>
  <cp:lastPrinted>2011-03-18T07:25:00Z</cp:lastPrinted>
  <dcterms:created xsi:type="dcterms:W3CDTF">2026-05-11T19:50:00Z</dcterms:created>
  <dcterms:modified xsi:type="dcterms:W3CDTF">2026-05-11T19:50:00Z</dcterms:modified>
</cp:coreProperties>
</file>